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4C7DA" w14:textId="43E295E2" w:rsidR="00573EEB" w:rsidRDefault="00B4640E">
      <w:pPr>
        <w:rPr>
          <w:b/>
          <w:bCs/>
        </w:rPr>
      </w:pPr>
      <w:r>
        <w:rPr>
          <w:b/>
          <w:bCs/>
        </w:rPr>
        <w:t>Sunday lunch</w:t>
      </w:r>
    </w:p>
    <w:p w14:paraId="0DF2F62D" w14:textId="77777777" w:rsidR="00FB000E" w:rsidRDefault="00FB000E">
      <w:pPr>
        <w:rPr>
          <w:b/>
          <w:bCs/>
        </w:rPr>
      </w:pPr>
    </w:p>
    <w:p w14:paraId="3CDAC230" w14:textId="4E1CC1F4" w:rsidR="00FB000E" w:rsidRDefault="00FB000E">
      <w:pPr>
        <w:rPr>
          <w:b/>
          <w:bCs/>
        </w:rPr>
      </w:pPr>
      <w:r>
        <w:rPr>
          <w:b/>
          <w:bCs/>
        </w:rPr>
        <w:t>1 course 15.95</w:t>
      </w:r>
    </w:p>
    <w:p w14:paraId="4F781DD1" w14:textId="5E77FB85" w:rsidR="00FB000E" w:rsidRDefault="00FB000E">
      <w:pPr>
        <w:rPr>
          <w:b/>
          <w:bCs/>
        </w:rPr>
      </w:pPr>
      <w:r>
        <w:rPr>
          <w:b/>
          <w:bCs/>
        </w:rPr>
        <w:t>2 course 20</w:t>
      </w:r>
    </w:p>
    <w:p w14:paraId="40497E1D" w14:textId="3BF9071E" w:rsidR="00FB000E" w:rsidRDefault="00FB000E">
      <w:pPr>
        <w:rPr>
          <w:b/>
          <w:bCs/>
        </w:rPr>
      </w:pPr>
      <w:r>
        <w:rPr>
          <w:b/>
          <w:bCs/>
        </w:rPr>
        <w:t>3 course 25</w:t>
      </w:r>
    </w:p>
    <w:p w14:paraId="669CE96C" w14:textId="2CB3CAC6" w:rsidR="00B4640E" w:rsidRDefault="00B4640E">
      <w:pPr>
        <w:rPr>
          <w:b/>
          <w:bCs/>
        </w:rPr>
      </w:pPr>
    </w:p>
    <w:p w14:paraId="0C466F41" w14:textId="77777777" w:rsidR="00B4640E" w:rsidRDefault="00B4640E" w:rsidP="00B4640E">
      <w:r>
        <w:t>Garden pea &amp; fresh mint soup, sour dough bread, salted butter</w:t>
      </w:r>
    </w:p>
    <w:p w14:paraId="753F0AA7" w14:textId="77777777" w:rsidR="00B4640E" w:rsidRDefault="00B4640E" w:rsidP="00B4640E">
      <w:proofErr w:type="spellStart"/>
      <w:r>
        <w:t>Chalkstream</w:t>
      </w:r>
      <w:proofErr w:type="spellEnd"/>
      <w:r>
        <w:t xml:space="preserve"> trout &amp; pouched haddock fish cakes, tarragon mayonnaise, wilted samphire</w:t>
      </w:r>
    </w:p>
    <w:p w14:paraId="08DAD33F" w14:textId="77777777" w:rsidR="00B4640E" w:rsidRDefault="00B4640E" w:rsidP="00B4640E">
      <w:bookmarkStart w:id="0" w:name="_Hlk46749701"/>
      <w:r>
        <w:t>Goats cheese mousse. Salt baked beetroot, elderflower pickled beetroot, pumpkin pesto sour bread crostini</w:t>
      </w:r>
    </w:p>
    <w:bookmarkEnd w:id="0"/>
    <w:p w14:paraId="4DE6C79E" w14:textId="77777777" w:rsidR="00B4640E" w:rsidRDefault="00B4640E" w:rsidP="00B4640E">
      <w:r>
        <w:t>Spiced cauliflower, sweet potato puree, onion bhajis, curry oil</w:t>
      </w:r>
    </w:p>
    <w:p w14:paraId="0876CF0C" w14:textId="2984C6ED" w:rsidR="00B4640E" w:rsidRDefault="00B4640E"/>
    <w:p w14:paraId="65D0335C" w14:textId="3DECDB95" w:rsidR="00B4640E" w:rsidRDefault="00B4640E">
      <w:pPr>
        <w:rPr>
          <w:b/>
          <w:bCs/>
        </w:rPr>
      </w:pPr>
      <w:r>
        <w:rPr>
          <w:b/>
          <w:bCs/>
        </w:rPr>
        <w:t>Mains</w:t>
      </w:r>
    </w:p>
    <w:p w14:paraId="42B0AD15" w14:textId="13DAF2A5" w:rsidR="00B4640E" w:rsidRDefault="00B4640E">
      <w:r>
        <w:t>Roast Cumbrian rump of beef, Yorkshire pudding, gravy</w:t>
      </w:r>
    </w:p>
    <w:p w14:paraId="31224949" w14:textId="2C55763E" w:rsidR="00B4640E" w:rsidRDefault="00B4640E">
      <w:r>
        <w:t>Twice cooked pork belly, creamed cabbage &amp; bacon, roast potatoes, gravy</w:t>
      </w:r>
      <w:bookmarkStart w:id="1" w:name="_GoBack"/>
      <w:bookmarkEnd w:id="1"/>
    </w:p>
    <w:p w14:paraId="5B92CFA8" w14:textId="57980A92" w:rsidR="00FB000E" w:rsidRPr="00FB000E" w:rsidRDefault="00FB000E">
      <w:pPr>
        <w:rPr>
          <w:rStyle w:val="IntenseEmphasis"/>
        </w:rPr>
      </w:pPr>
      <w:r w:rsidRPr="00FB000E">
        <w:rPr>
          <w:rStyle w:val="IntenseEmphasis"/>
        </w:rPr>
        <w:t>Roast dinners will be served with a selection of seasonal vegetables</w:t>
      </w:r>
    </w:p>
    <w:p w14:paraId="65A600DD" w14:textId="038AE4F5" w:rsidR="00B4640E" w:rsidRDefault="00B4640E">
      <w:r>
        <w:t>Sea bream, crushed new potatoes, warm tartare sauce, tender stem broccoli</w:t>
      </w:r>
    </w:p>
    <w:p w14:paraId="571E38F9" w14:textId="77777777" w:rsidR="00B4640E" w:rsidRDefault="00B4640E" w:rsidP="00B4640E">
      <w:r>
        <w:t xml:space="preserve">Harissa glazed carrots, baked fennel, </w:t>
      </w:r>
      <w:proofErr w:type="spellStart"/>
      <w:r>
        <w:t>puy</w:t>
      </w:r>
      <w:proofErr w:type="spellEnd"/>
      <w:r>
        <w:t xml:space="preserve"> lentils, charred red onion, lime yogurt</w:t>
      </w:r>
    </w:p>
    <w:p w14:paraId="02826C18" w14:textId="77777777" w:rsidR="00B4640E" w:rsidRDefault="00B4640E" w:rsidP="00B4640E">
      <w:r>
        <w:t>Beer battered haddock, triple cooked chips, crushed peas, tartare sauce</w:t>
      </w:r>
    </w:p>
    <w:p w14:paraId="60798918" w14:textId="77777777" w:rsidR="00B4640E" w:rsidRDefault="00B4640E" w:rsidP="00B4640E"/>
    <w:p w14:paraId="027E2C93" w14:textId="77777777" w:rsidR="00B4640E" w:rsidRPr="00B4640E" w:rsidRDefault="00B4640E"/>
    <w:sectPr w:rsidR="00B4640E" w:rsidRPr="00B46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0E"/>
    <w:rsid w:val="00573EEB"/>
    <w:rsid w:val="00B4640E"/>
    <w:rsid w:val="00FB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08C2"/>
  <w15:chartTrackingRefBased/>
  <w15:docId w15:val="{96B9445E-F2F5-444C-B8B4-3F36A675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FB000E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New Inn Hotel</cp:lastModifiedBy>
  <cp:revision>2</cp:revision>
  <dcterms:created xsi:type="dcterms:W3CDTF">2020-07-27T13:03:00Z</dcterms:created>
  <dcterms:modified xsi:type="dcterms:W3CDTF">2020-07-28T12:08:00Z</dcterms:modified>
</cp:coreProperties>
</file>