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3B822" w14:textId="09BB2055" w:rsidR="002D1249" w:rsidRPr="002D65A0" w:rsidRDefault="002D65A0" w:rsidP="001054D1">
      <w:pPr>
        <w:spacing w:before="120" w:after="120"/>
        <w:rPr>
          <w:rFonts w:ascii="Merriweather" w:hAnsi="Merriweather"/>
          <w:color w:val="215868" w:themeColor="accent5" w:themeShade="80"/>
          <w:sz w:val="48"/>
          <w:szCs w:val="48"/>
        </w:rPr>
      </w:pPr>
      <w:r>
        <w:rPr>
          <w:rFonts w:ascii="Merriweather" w:hAnsi="Merriweather"/>
          <w:color w:val="215868" w:themeColor="accent5" w:themeShade="80"/>
          <w:sz w:val="48"/>
          <w:szCs w:val="48"/>
        </w:rPr>
        <w:t>Afters</w:t>
      </w:r>
    </w:p>
    <w:p w14:paraId="5A058E88" w14:textId="77777777" w:rsidR="005C1A14" w:rsidRPr="002D65A0" w:rsidRDefault="005C1A14" w:rsidP="001054D1">
      <w:pPr>
        <w:spacing w:before="120" w:after="120"/>
        <w:rPr>
          <w:rFonts w:ascii="Merriweather" w:hAnsi="Merriweather"/>
          <w:color w:val="000000" w:themeColor="text1"/>
          <w:sz w:val="24"/>
          <w:szCs w:val="18"/>
        </w:rPr>
      </w:pPr>
    </w:p>
    <w:p w14:paraId="6CF29E2B" w14:textId="6CE0024A" w:rsidR="002D65A0" w:rsidRPr="002D65A0" w:rsidRDefault="002D65A0" w:rsidP="002D65A0">
      <w:pPr>
        <w:rPr>
          <w:rFonts w:ascii="Merriweather" w:eastAsia="Times New Roman" w:hAnsi="Merriweather" w:cs="Helvetica"/>
          <w:sz w:val="20"/>
          <w:szCs w:val="20"/>
        </w:rPr>
      </w:pPr>
      <w:r w:rsidRPr="002D65A0">
        <w:rPr>
          <w:rFonts w:ascii="Merriweather" w:eastAsia="Times New Roman" w:hAnsi="Merriweather" w:cs="Helvetica"/>
          <w:sz w:val="20"/>
          <w:szCs w:val="20"/>
        </w:rPr>
        <w:t xml:space="preserve">Spiced vanilla </w:t>
      </w:r>
      <w:r w:rsidRPr="002D65A0">
        <w:rPr>
          <w:rFonts w:ascii="Merriweather" w:eastAsia="Times New Roman" w:hAnsi="Merriweather" w:cs="Helvetica"/>
          <w:sz w:val="20"/>
          <w:szCs w:val="20"/>
        </w:rPr>
        <w:t xml:space="preserve">crème </w:t>
      </w:r>
      <w:proofErr w:type="spellStart"/>
      <w:r w:rsidRPr="002D65A0">
        <w:rPr>
          <w:rFonts w:ascii="Merriweather" w:eastAsia="Times New Roman" w:hAnsi="Merriweather" w:cs="Helvetica"/>
          <w:sz w:val="20"/>
          <w:szCs w:val="20"/>
        </w:rPr>
        <w:t>brûlé</w:t>
      </w:r>
      <w:r w:rsidRPr="002D65A0">
        <w:rPr>
          <w:rFonts w:ascii="Merriweather" w:eastAsia="Times New Roman" w:hAnsi="Merriweather" w:cs="Helvetica"/>
          <w:sz w:val="20"/>
          <w:szCs w:val="20"/>
        </w:rPr>
        <w:t>e</w:t>
      </w:r>
      <w:proofErr w:type="spellEnd"/>
      <w:r w:rsidRPr="002D65A0">
        <w:rPr>
          <w:rFonts w:ascii="Merriweather" w:eastAsia="Times New Roman" w:hAnsi="Merriweather" w:cs="Helvetica"/>
          <w:sz w:val="20"/>
          <w:szCs w:val="20"/>
        </w:rPr>
        <w:t xml:space="preserve">, almond crumb </w:t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  <w:t>6.95</w:t>
      </w:r>
    </w:p>
    <w:p w14:paraId="32AAD29E" w14:textId="77777777" w:rsidR="002D65A0" w:rsidRPr="002D65A0" w:rsidRDefault="002D65A0" w:rsidP="002D65A0">
      <w:pPr>
        <w:rPr>
          <w:rFonts w:ascii="Merriweather" w:eastAsia="Times New Roman" w:hAnsi="Merriweather" w:cs="Helvetica"/>
          <w:sz w:val="20"/>
          <w:szCs w:val="20"/>
        </w:rPr>
      </w:pPr>
    </w:p>
    <w:p w14:paraId="5E5EC459" w14:textId="46B7C462" w:rsidR="002D65A0" w:rsidRPr="002D65A0" w:rsidRDefault="002D65A0" w:rsidP="002D65A0">
      <w:pPr>
        <w:rPr>
          <w:rFonts w:ascii="Merriweather" w:eastAsia="Times New Roman" w:hAnsi="Merriweather" w:cs="Helvetica"/>
          <w:sz w:val="20"/>
          <w:szCs w:val="20"/>
        </w:rPr>
      </w:pPr>
      <w:r w:rsidRPr="002D65A0">
        <w:rPr>
          <w:rFonts w:ascii="Merriweather" w:eastAsia="Times New Roman" w:hAnsi="Merriweather" w:cs="Helvetica"/>
          <w:sz w:val="20"/>
          <w:szCs w:val="20"/>
        </w:rPr>
        <w:t>C</w:t>
      </w:r>
      <w:r w:rsidRPr="002D65A0">
        <w:rPr>
          <w:rFonts w:ascii="Merriweather" w:eastAsia="Times New Roman" w:hAnsi="Merriweather" w:cs="Helvetica"/>
          <w:sz w:val="20"/>
          <w:szCs w:val="20"/>
        </w:rPr>
        <w:t xml:space="preserve">hocolate and orange </w:t>
      </w:r>
      <w:proofErr w:type="spellStart"/>
      <w:r w:rsidRPr="002D65A0">
        <w:rPr>
          <w:rFonts w:ascii="Merriweather" w:eastAsia="Times New Roman" w:hAnsi="Merriweather" w:cs="Helvetica"/>
          <w:sz w:val="20"/>
          <w:szCs w:val="20"/>
        </w:rPr>
        <w:t>delice</w:t>
      </w:r>
      <w:proofErr w:type="spellEnd"/>
      <w:r w:rsidRPr="002D65A0">
        <w:rPr>
          <w:rFonts w:ascii="Merriweather" w:eastAsia="Times New Roman" w:hAnsi="Merriweather" w:cs="Helvetica"/>
          <w:sz w:val="20"/>
          <w:szCs w:val="20"/>
        </w:rPr>
        <w:t>, orange sorbet, honeycomb</w:t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  <w:t>6.95</w:t>
      </w:r>
    </w:p>
    <w:p w14:paraId="749F7913" w14:textId="77777777" w:rsidR="002D65A0" w:rsidRPr="002D65A0" w:rsidRDefault="002D65A0" w:rsidP="002D65A0">
      <w:pPr>
        <w:rPr>
          <w:rFonts w:ascii="Merriweather" w:eastAsia="Times New Roman" w:hAnsi="Merriweather" w:cs="Helvetica"/>
          <w:sz w:val="20"/>
          <w:szCs w:val="20"/>
        </w:rPr>
      </w:pPr>
    </w:p>
    <w:p w14:paraId="24F4B994" w14:textId="614EE687" w:rsidR="002D65A0" w:rsidRPr="002D65A0" w:rsidRDefault="002D65A0" w:rsidP="002D65A0">
      <w:pPr>
        <w:rPr>
          <w:rFonts w:ascii="Merriweather" w:eastAsia="Times New Roman" w:hAnsi="Merriweather" w:cs="Helvetica"/>
          <w:sz w:val="20"/>
          <w:szCs w:val="20"/>
        </w:rPr>
      </w:pPr>
      <w:r w:rsidRPr="002D65A0">
        <w:rPr>
          <w:rFonts w:ascii="Merriweather" w:eastAsia="Times New Roman" w:hAnsi="Merriweather" w:cs="Helvetica"/>
          <w:sz w:val="20"/>
          <w:szCs w:val="20"/>
        </w:rPr>
        <w:t>Yorkshire</w:t>
      </w:r>
      <w:r w:rsidRPr="002D65A0">
        <w:rPr>
          <w:rFonts w:ascii="Merriweather" w:eastAsia="Times New Roman" w:hAnsi="Merriweather" w:cs="Helvetica"/>
          <w:sz w:val="20"/>
          <w:szCs w:val="20"/>
        </w:rPr>
        <w:t xml:space="preserve"> </w:t>
      </w:r>
      <w:r w:rsidRPr="002D65A0">
        <w:rPr>
          <w:rFonts w:ascii="Merriweather" w:eastAsia="Times New Roman" w:hAnsi="Merriweather" w:cs="Helvetica"/>
          <w:sz w:val="20"/>
          <w:szCs w:val="20"/>
        </w:rPr>
        <w:t>rhubarb</w:t>
      </w:r>
      <w:r w:rsidRPr="002D65A0">
        <w:rPr>
          <w:rFonts w:ascii="Merriweather" w:eastAsia="Times New Roman" w:hAnsi="Merriweather" w:cs="Helvetica"/>
          <w:sz w:val="20"/>
          <w:szCs w:val="20"/>
        </w:rPr>
        <w:t xml:space="preserve"> trifle, parkin</w:t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  <w:t>6.95</w:t>
      </w:r>
    </w:p>
    <w:p w14:paraId="5B8016FD" w14:textId="77777777" w:rsidR="002D65A0" w:rsidRPr="002D65A0" w:rsidRDefault="002D65A0" w:rsidP="002D65A0">
      <w:pPr>
        <w:rPr>
          <w:rFonts w:ascii="Merriweather" w:eastAsia="Times New Roman" w:hAnsi="Merriweather" w:cs="Helvetica"/>
          <w:sz w:val="20"/>
          <w:szCs w:val="20"/>
        </w:rPr>
      </w:pPr>
    </w:p>
    <w:p w14:paraId="5BFED8E7" w14:textId="78964210" w:rsidR="002D65A0" w:rsidRPr="002D65A0" w:rsidRDefault="002D65A0" w:rsidP="002D65A0">
      <w:pPr>
        <w:rPr>
          <w:rFonts w:ascii="Merriweather" w:eastAsia="Times New Roman" w:hAnsi="Merriweather" w:cs="Helvetica"/>
          <w:sz w:val="20"/>
          <w:szCs w:val="20"/>
        </w:rPr>
      </w:pPr>
      <w:r w:rsidRPr="002D65A0">
        <w:rPr>
          <w:rFonts w:ascii="Merriweather" w:eastAsia="Times New Roman" w:hAnsi="Merriweather" w:cs="Helvetica"/>
          <w:sz w:val="20"/>
          <w:szCs w:val="20"/>
        </w:rPr>
        <w:t>Sticky</w:t>
      </w:r>
      <w:r w:rsidRPr="002D65A0">
        <w:rPr>
          <w:rFonts w:ascii="Merriweather" w:eastAsia="Times New Roman" w:hAnsi="Merriweather" w:cs="Helvetica"/>
          <w:sz w:val="20"/>
          <w:szCs w:val="20"/>
        </w:rPr>
        <w:t xml:space="preserve"> toffee pudding, toffee sauce, vanilla ice cream</w:t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  <w:t>6.95</w:t>
      </w:r>
    </w:p>
    <w:p w14:paraId="5AD3EC75" w14:textId="77777777" w:rsidR="002D65A0" w:rsidRPr="002D65A0" w:rsidRDefault="002D65A0" w:rsidP="002D65A0">
      <w:pPr>
        <w:rPr>
          <w:rFonts w:ascii="Merriweather" w:eastAsia="Times New Roman" w:hAnsi="Merriweather" w:cs="Helvetica"/>
          <w:sz w:val="20"/>
          <w:szCs w:val="20"/>
        </w:rPr>
      </w:pPr>
    </w:p>
    <w:p w14:paraId="0F233CD8" w14:textId="0129C591" w:rsidR="002D65A0" w:rsidRPr="002D65A0" w:rsidRDefault="002D65A0" w:rsidP="002D65A0">
      <w:pPr>
        <w:rPr>
          <w:rFonts w:ascii="Merriweather" w:eastAsia="Times New Roman" w:hAnsi="Merriweather" w:cs="Helvetica"/>
          <w:sz w:val="20"/>
          <w:szCs w:val="20"/>
        </w:rPr>
      </w:pPr>
      <w:r w:rsidRPr="002D65A0">
        <w:rPr>
          <w:rFonts w:ascii="Merriweather" w:eastAsia="Times New Roman" w:hAnsi="Merriweather" w:cs="Helvetica"/>
          <w:sz w:val="20"/>
          <w:szCs w:val="20"/>
        </w:rPr>
        <w:t>Cheeseboard, fruit chutney, crackers</w:t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  <w:t>8.00</w:t>
      </w:r>
    </w:p>
    <w:p w14:paraId="55E1D301" w14:textId="77777777" w:rsidR="002D65A0" w:rsidRPr="002D65A0" w:rsidRDefault="002D65A0" w:rsidP="002D65A0">
      <w:pPr>
        <w:rPr>
          <w:rFonts w:ascii="Merriweather" w:eastAsia="Times New Roman" w:hAnsi="Merriweather" w:cs="Helvetica"/>
          <w:sz w:val="20"/>
          <w:szCs w:val="20"/>
        </w:rPr>
      </w:pPr>
    </w:p>
    <w:p w14:paraId="5368B177" w14:textId="5F2F8611" w:rsidR="002D65A0" w:rsidRPr="002D65A0" w:rsidRDefault="002D65A0" w:rsidP="002D65A0">
      <w:pPr>
        <w:rPr>
          <w:rFonts w:ascii="Merriweather" w:eastAsia="Times New Roman" w:hAnsi="Merriweather" w:cs="Helvetica"/>
          <w:sz w:val="20"/>
          <w:szCs w:val="20"/>
        </w:rPr>
      </w:pPr>
      <w:r w:rsidRPr="002D65A0">
        <w:rPr>
          <w:rFonts w:ascii="Merriweather" w:eastAsia="Times New Roman" w:hAnsi="Merriweather" w:cs="Helvetica"/>
          <w:sz w:val="20"/>
          <w:szCs w:val="20"/>
        </w:rPr>
        <w:t>Selection of ice cream – 1 scoop 1.75, 2 scoops 3.50, 3 scoops 5.00</w:t>
      </w:r>
    </w:p>
    <w:p w14:paraId="726D15D8" w14:textId="77777777" w:rsidR="002D65A0" w:rsidRPr="002D65A0" w:rsidRDefault="002D65A0" w:rsidP="002D65A0">
      <w:pPr>
        <w:rPr>
          <w:rFonts w:ascii="Merriweather" w:eastAsia="Times New Roman" w:hAnsi="Merriweather" w:cs="Helvetica"/>
          <w:szCs w:val="18"/>
        </w:rPr>
      </w:pPr>
    </w:p>
    <w:p w14:paraId="6AD422EF" w14:textId="674D24A8" w:rsidR="002D65A0" w:rsidRPr="002D65A0" w:rsidRDefault="002D65A0" w:rsidP="002D65A0">
      <w:pPr>
        <w:spacing w:before="120" w:after="120"/>
        <w:rPr>
          <w:rFonts w:ascii="Merriweather" w:hAnsi="Merriweather"/>
          <w:color w:val="215868" w:themeColor="accent5" w:themeShade="80"/>
          <w:sz w:val="48"/>
          <w:szCs w:val="48"/>
        </w:rPr>
      </w:pPr>
      <w:r>
        <w:rPr>
          <w:rFonts w:ascii="Merriweather" w:hAnsi="Merriweather"/>
          <w:color w:val="215868" w:themeColor="accent5" w:themeShade="80"/>
          <w:sz w:val="48"/>
          <w:szCs w:val="48"/>
        </w:rPr>
        <w:t>Hot beverages</w:t>
      </w:r>
    </w:p>
    <w:p w14:paraId="3347BD49" w14:textId="77777777" w:rsidR="002D65A0" w:rsidRDefault="002D65A0" w:rsidP="002D65A0">
      <w:pPr>
        <w:spacing w:before="120" w:after="120"/>
        <w:rPr>
          <w:rFonts w:ascii="Merriweather" w:eastAsia="Times New Roman" w:hAnsi="Merriweather" w:cs="Helvetica"/>
          <w:sz w:val="20"/>
          <w:szCs w:val="20"/>
        </w:rPr>
      </w:pPr>
    </w:p>
    <w:p w14:paraId="1A9CEB98" w14:textId="02D69269" w:rsidR="001054D1" w:rsidRDefault="002D65A0" w:rsidP="002D65A0">
      <w:pPr>
        <w:spacing w:before="120" w:after="120"/>
        <w:rPr>
          <w:rFonts w:ascii="Merriweather" w:eastAsia="Times New Roman" w:hAnsi="Merriweather" w:cs="Helvetica"/>
          <w:sz w:val="20"/>
          <w:szCs w:val="20"/>
        </w:rPr>
      </w:pPr>
      <w:r>
        <w:rPr>
          <w:rFonts w:ascii="Merriweather" w:eastAsia="Times New Roman" w:hAnsi="Merriweather" w:cs="Helvetica"/>
          <w:sz w:val="20"/>
          <w:szCs w:val="20"/>
        </w:rPr>
        <w:t>Cappuccino</w:t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  <w:t>2.50</w:t>
      </w:r>
    </w:p>
    <w:p w14:paraId="3475662D" w14:textId="4F96C8DB" w:rsidR="002D65A0" w:rsidRDefault="002D65A0" w:rsidP="002D65A0">
      <w:pPr>
        <w:spacing w:before="120" w:after="120"/>
        <w:rPr>
          <w:rFonts w:ascii="Merriweather" w:eastAsia="Times New Roman" w:hAnsi="Merriweather" w:cs="Helvetica"/>
          <w:sz w:val="20"/>
          <w:szCs w:val="20"/>
        </w:rPr>
      </w:pPr>
      <w:r>
        <w:rPr>
          <w:rFonts w:ascii="Merriweather" w:eastAsia="Times New Roman" w:hAnsi="Merriweather" w:cs="Helvetica"/>
          <w:sz w:val="20"/>
          <w:szCs w:val="20"/>
        </w:rPr>
        <w:t>Latte</w:t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  <w:t>2.60</w:t>
      </w:r>
    </w:p>
    <w:p w14:paraId="7CBB7FB0" w14:textId="6ABA05DC" w:rsidR="002D65A0" w:rsidRDefault="002D65A0" w:rsidP="002D65A0">
      <w:pPr>
        <w:spacing w:before="120" w:after="120"/>
        <w:rPr>
          <w:rFonts w:ascii="Merriweather" w:eastAsia="Times New Roman" w:hAnsi="Merriweather" w:cs="Helvetica"/>
          <w:sz w:val="20"/>
          <w:szCs w:val="20"/>
        </w:rPr>
      </w:pPr>
      <w:r>
        <w:rPr>
          <w:rFonts w:ascii="Merriweather" w:eastAsia="Times New Roman" w:hAnsi="Merriweather" w:cs="Helvetica"/>
          <w:sz w:val="20"/>
          <w:szCs w:val="20"/>
        </w:rPr>
        <w:t>Americano</w:t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  <w:t>2.10</w:t>
      </w:r>
    </w:p>
    <w:p w14:paraId="401E6FF6" w14:textId="2606B3D5" w:rsidR="002D65A0" w:rsidRDefault="002D65A0" w:rsidP="002D65A0">
      <w:pPr>
        <w:spacing w:before="120" w:after="120"/>
        <w:rPr>
          <w:rFonts w:ascii="Merriweather" w:eastAsia="Times New Roman" w:hAnsi="Merriweather" w:cs="Helvetica"/>
          <w:sz w:val="20"/>
          <w:szCs w:val="20"/>
        </w:rPr>
      </w:pPr>
      <w:r>
        <w:rPr>
          <w:rFonts w:ascii="Merriweather" w:eastAsia="Times New Roman" w:hAnsi="Merriweather" w:cs="Helvetica"/>
          <w:sz w:val="20"/>
          <w:szCs w:val="20"/>
        </w:rPr>
        <w:t>Flat White</w:t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  <w:t>2.50</w:t>
      </w:r>
    </w:p>
    <w:p w14:paraId="7D7FAC6C" w14:textId="6A2DAAF3" w:rsidR="002D65A0" w:rsidRDefault="002D65A0" w:rsidP="002D65A0">
      <w:pPr>
        <w:spacing w:before="120" w:after="120"/>
        <w:rPr>
          <w:rFonts w:ascii="Merriweather" w:eastAsia="Times New Roman" w:hAnsi="Merriweather" w:cs="Helvetica"/>
          <w:sz w:val="20"/>
          <w:szCs w:val="20"/>
        </w:rPr>
      </w:pPr>
      <w:r>
        <w:rPr>
          <w:rFonts w:ascii="Merriweather" w:eastAsia="Times New Roman" w:hAnsi="Merriweather" w:cs="Helvetica"/>
          <w:sz w:val="20"/>
          <w:szCs w:val="20"/>
        </w:rPr>
        <w:t>Hot Chocolate</w:t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  <w:t>3.05</w:t>
      </w:r>
    </w:p>
    <w:p w14:paraId="37379564" w14:textId="2EB58448" w:rsidR="002D65A0" w:rsidRDefault="002D65A0" w:rsidP="002D65A0">
      <w:pPr>
        <w:spacing w:before="120" w:after="120"/>
        <w:rPr>
          <w:rFonts w:ascii="Merriweather" w:eastAsia="Times New Roman" w:hAnsi="Merriweather" w:cs="Helvetica"/>
          <w:sz w:val="20"/>
          <w:szCs w:val="20"/>
        </w:rPr>
      </w:pPr>
      <w:r>
        <w:rPr>
          <w:rFonts w:ascii="Merriweather" w:eastAsia="Times New Roman" w:hAnsi="Merriweather" w:cs="Helvetica"/>
          <w:sz w:val="20"/>
          <w:szCs w:val="20"/>
        </w:rPr>
        <w:t>Mint, Early Grey, Green, Decaf Tea</w:t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  <w:t>2.30</w:t>
      </w:r>
    </w:p>
    <w:p w14:paraId="20EFE875" w14:textId="04A08558" w:rsidR="002D65A0" w:rsidRDefault="002D65A0" w:rsidP="002D65A0">
      <w:pPr>
        <w:spacing w:before="120" w:after="120"/>
        <w:rPr>
          <w:rFonts w:ascii="Merriweather" w:eastAsia="Times New Roman" w:hAnsi="Merriweather" w:cs="Helvetica"/>
          <w:sz w:val="20"/>
          <w:szCs w:val="20"/>
        </w:rPr>
      </w:pPr>
      <w:r>
        <w:rPr>
          <w:rFonts w:ascii="Merriweather" w:eastAsia="Times New Roman" w:hAnsi="Merriweather" w:cs="Helvetica"/>
          <w:sz w:val="20"/>
          <w:szCs w:val="20"/>
        </w:rPr>
        <w:t>House Tea</w:t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</w:r>
      <w:r>
        <w:rPr>
          <w:rFonts w:ascii="Merriweather" w:eastAsia="Times New Roman" w:hAnsi="Merriweather" w:cs="Helvetica"/>
          <w:sz w:val="20"/>
          <w:szCs w:val="20"/>
        </w:rPr>
        <w:tab/>
        <w:t>2.10</w:t>
      </w:r>
      <w:bookmarkStart w:id="0" w:name="_GoBack"/>
      <w:bookmarkEnd w:id="0"/>
    </w:p>
    <w:p w14:paraId="5000F3D3" w14:textId="77777777" w:rsidR="002D65A0" w:rsidRPr="002D65A0" w:rsidRDefault="002D65A0" w:rsidP="002D65A0">
      <w:pPr>
        <w:spacing w:before="120" w:after="120"/>
        <w:rPr>
          <w:rFonts w:ascii="Merriweather" w:hAnsi="Merriweather"/>
          <w:color w:val="000000" w:themeColor="text1"/>
          <w:sz w:val="40"/>
          <w:szCs w:val="40"/>
        </w:rPr>
      </w:pPr>
    </w:p>
    <w:sectPr w:rsidR="002D65A0" w:rsidRPr="002D65A0" w:rsidSect="00901613">
      <w:headerReference w:type="even" r:id="rId6"/>
      <w:headerReference w:type="default" r:id="rId7"/>
      <w:headerReference w:type="first" r:id="rId8"/>
      <w:pgSz w:w="8391" w:h="11906" w:code="11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AB31D" w14:textId="77777777" w:rsidR="00820F4D" w:rsidRDefault="00820F4D" w:rsidP="00EB4286">
      <w:pPr>
        <w:spacing w:after="0"/>
      </w:pPr>
      <w:r>
        <w:separator/>
      </w:r>
    </w:p>
  </w:endnote>
  <w:endnote w:type="continuationSeparator" w:id="0">
    <w:p w14:paraId="30307258" w14:textId="77777777" w:rsidR="00820F4D" w:rsidRDefault="00820F4D" w:rsidP="00EB42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panose1 w:val="000000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80458" w14:textId="77777777" w:rsidR="00820F4D" w:rsidRDefault="00820F4D" w:rsidP="00EB4286">
      <w:pPr>
        <w:spacing w:after="0"/>
      </w:pPr>
      <w:r>
        <w:separator/>
      </w:r>
    </w:p>
  </w:footnote>
  <w:footnote w:type="continuationSeparator" w:id="0">
    <w:p w14:paraId="3B7F6204" w14:textId="77777777" w:rsidR="00820F4D" w:rsidRDefault="00820F4D" w:rsidP="00EB42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16C3E" w14:textId="1943308F" w:rsidR="00EB4286" w:rsidRDefault="00820F4D">
    <w:pPr>
      <w:pStyle w:val="Header"/>
    </w:pPr>
    <w:r>
      <w:rPr>
        <w:noProof/>
        <w:lang w:eastAsia="en-GB"/>
      </w:rPr>
      <w:pict w14:anchorId="41AA8F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8654561" o:spid="_x0000_s2050" type="#_x0000_t75" style="position:absolute;margin-left:0;margin-top:0;width:522.6pt;height:513.1pt;z-index:-251657216;mso-position-horizontal:center;mso-position-horizontal-relative:margin;mso-position-vertical:center;mso-position-vertical-relative:margin" o:allowincell="f">
          <v:imagedata r:id="rId1" o:title="Stags-He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E4D2" w14:textId="474F17A2" w:rsidR="00EB4286" w:rsidRDefault="00820F4D">
    <w:pPr>
      <w:pStyle w:val="Header"/>
    </w:pPr>
    <w:r>
      <w:rPr>
        <w:noProof/>
        <w:lang w:eastAsia="en-GB"/>
      </w:rPr>
      <w:pict w14:anchorId="404A73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8654562" o:spid="_x0000_s2051" type="#_x0000_t75" style="position:absolute;margin-left:0;margin-top:0;width:522.6pt;height:513.1pt;z-index:-251656192;mso-position-horizontal:center;mso-position-horizontal-relative:margin;mso-position-vertical:center;mso-position-vertical-relative:margin" o:allowincell="f">
          <v:imagedata r:id="rId1" o:title="Stags-He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73808" w14:textId="0A060DD3" w:rsidR="00EB4286" w:rsidRDefault="00820F4D">
    <w:pPr>
      <w:pStyle w:val="Header"/>
    </w:pPr>
    <w:r>
      <w:rPr>
        <w:noProof/>
        <w:lang w:eastAsia="en-GB"/>
      </w:rPr>
      <w:pict w14:anchorId="254D15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8654560" o:spid="_x0000_s2049" type="#_x0000_t75" style="position:absolute;margin-left:0;margin-top:0;width:522.6pt;height:513.1pt;z-index:-251658240;mso-position-horizontal:center;mso-position-horizontal-relative:margin;mso-position-vertical:center;mso-position-vertical-relative:margin" o:allowincell="f">
          <v:imagedata r:id="rId1" o:title="Stags-He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39"/>
    <w:rsid w:val="00004D1B"/>
    <w:rsid w:val="00010B8D"/>
    <w:rsid w:val="00012483"/>
    <w:rsid w:val="00013EE3"/>
    <w:rsid w:val="00037621"/>
    <w:rsid w:val="00080F34"/>
    <w:rsid w:val="00081EDC"/>
    <w:rsid w:val="000A7745"/>
    <w:rsid w:val="000C5EDE"/>
    <w:rsid w:val="000E6AF9"/>
    <w:rsid w:val="001054D1"/>
    <w:rsid w:val="00107DA4"/>
    <w:rsid w:val="001250D5"/>
    <w:rsid w:val="00157934"/>
    <w:rsid w:val="0016781F"/>
    <w:rsid w:val="00190718"/>
    <w:rsid w:val="001923C3"/>
    <w:rsid w:val="00193025"/>
    <w:rsid w:val="00194D9F"/>
    <w:rsid w:val="00196787"/>
    <w:rsid w:val="001A3696"/>
    <w:rsid w:val="001B474E"/>
    <w:rsid w:val="00207A88"/>
    <w:rsid w:val="00213410"/>
    <w:rsid w:val="002224C8"/>
    <w:rsid w:val="00225409"/>
    <w:rsid w:val="002411D4"/>
    <w:rsid w:val="00250539"/>
    <w:rsid w:val="00260D9D"/>
    <w:rsid w:val="002734F1"/>
    <w:rsid w:val="002743D4"/>
    <w:rsid w:val="0028408C"/>
    <w:rsid w:val="00297A93"/>
    <w:rsid w:val="002A241E"/>
    <w:rsid w:val="002A7668"/>
    <w:rsid w:val="002C2600"/>
    <w:rsid w:val="002D1249"/>
    <w:rsid w:val="002D65A0"/>
    <w:rsid w:val="002F584E"/>
    <w:rsid w:val="00310393"/>
    <w:rsid w:val="00310B1C"/>
    <w:rsid w:val="00315F27"/>
    <w:rsid w:val="00323B17"/>
    <w:rsid w:val="0034266C"/>
    <w:rsid w:val="003475CA"/>
    <w:rsid w:val="00383CFE"/>
    <w:rsid w:val="0039183E"/>
    <w:rsid w:val="003C554F"/>
    <w:rsid w:val="003E18F1"/>
    <w:rsid w:val="0040450F"/>
    <w:rsid w:val="00413B53"/>
    <w:rsid w:val="00413F39"/>
    <w:rsid w:val="0042225B"/>
    <w:rsid w:val="00423BBB"/>
    <w:rsid w:val="004321C9"/>
    <w:rsid w:val="00433960"/>
    <w:rsid w:val="00463244"/>
    <w:rsid w:val="0049298F"/>
    <w:rsid w:val="00492B75"/>
    <w:rsid w:val="00495EC0"/>
    <w:rsid w:val="004A6E31"/>
    <w:rsid w:val="004C138E"/>
    <w:rsid w:val="004C5AAF"/>
    <w:rsid w:val="004D4D43"/>
    <w:rsid w:val="004F3081"/>
    <w:rsid w:val="004F46E7"/>
    <w:rsid w:val="004F4BDE"/>
    <w:rsid w:val="004F58CF"/>
    <w:rsid w:val="004F61D6"/>
    <w:rsid w:val="0050315C"/>
    <w:rsid w:val="0051086F"/>
    <w:rsid w:val="00530EDA"/>
    <w:rsid w:val="005411C6"/>
    <w:rsid w:val="005448F5"/>
    <w:rsid w:val="00545D8D"/>
    <w:rsid w:val="00546AEA"/>
    <w:rsid w:val="0056364C"/>
    <w:rsid w:val="00575185"/>
    <w:rsid w:val="005C15EC"/>
    <w:rsid w:val="005C1A14"/>
    <w:rsid w:val="005D2F55"/>
    <w:rsid w:val="00604A69"/>
    <w:rsid w:val="0061035B"/>
    <w:rsid w:val="00636B34"/>
    <w:rsid w:val="00671962"/>
    <w:rsid w:val="00683465"/>
    <w:rsid w:val="006E5094"/>
    <w:rsid w:val="007947AC"/>
    <w:rsid w:val="007E1F91"/>
    <w:rsid w:val="00803511"/>
    <w:rsid w:val="00813D56"/>
    <w:rsid w:val="00820F4D"/>
    <w:rsid w:val="008403A6"/>
    <w:rsid w:val="008417DC"/>
    <w:rsid w:val="00847060"/>
    <w:rsid w:val="0085557E"/>
    <w:rsid w:val="008B18FA"/>
    <w:rsid w:val="008F0A37"/>
    <w:rsid w:val="008F7217"/>
    <w:rsid w:val="00901613"/>
    <w:rsid w:val="009028E4"/>
    <w:rsid w:val="009030B7"/>
    <w:rsid w:val="00912B14"/>
    <w:rsid w:val="0093280C"/>
    <w:rsid w:val="00933FBE"/>
    <w:rsid w:val="00941091"/>
    <w:rsid w:val="009553A6"/>
    <w:rsid w:val="00985EF3"/>
    <w:rsid w:val="0098799C"/>
    <w:rsid w:val="009A75A9"/>
    <w:rsid w:val="009C1128"/>
    <w:rsid w:val="009C2511"/>
    <w:rsid w:val="009D0BF9"/>
    <w:rsid w:val="009D19D4"/>
    <w:rsid w:val="009D6D48"/>
    <w:rsid w:val="00A145C1"/>
    <w:rsid w:val="00A2024F"/>
    <w:rsid w:val="00A27E5C"/>
    <w:rsid w:val="00A31554"/>
    <w:rsid w:val="00A32EA4"/>
    <w:rsid w:val="00A32FEE"/>
    <w:rsid w:val="00A4243C"/>
    <w:rsid w:val="00A536A5"/>
    <w:rsid w:val="00A539C4"/>
    <w:rsid w:val="00A83976"/>
    <w:rsid w:val="00A90D0C"/>
    <w:rsid w:val="00AD33C0"/>
    <w:rsid w:val="00AE108A"/>
    <w:rsid w:val="00AF1933"/>
    <w:rsid w:val="00B052A8"/>
    <w:rsid w:val="00B217BF"/>
    <w:rsid w:val="00B2298B"/>
    <w:rsid w:val="00B23F4C"/>
    <w:rsid w:val="00B30907"/>
    <w:rsid w:val="00B30AE9"/>
    <w:rsid w:val="00B40A56"/>
    <w:rsid w:val="00B422A6"/>
    <w:rsid w:val="00B67725"/>
    <w:rsid w:val="00B67FC2"/>
    <w:rsid w:val="00B832B1"/>
    <w:rsid w:val="00B92C79"/>
    <w:rsid w:val="00BA618A"/>
    <w:rsid w:val="00BA7511"/>
    <w:rsid w:val="00BB1F4E"/>
    <w:rsid w:val="00BD05B1"/>
    <w:rsid w:val="00BE202D"/>
    <w:rsid w:val="00BE4F42"/>
    <w:rsid w:val="00BE56AE"/>
    <w:rsid w:val="00BF1D20"/>
    <w:rsid w:val="00BF3923"/>
    <w:rsid w:val="00BF79BE"/>
    <w:rsid w:val="00C149D7"/>
    <w:rsid w:val="00C30527"/>
    <w:rsid w:val="00C47445"/>
    <w:rsid w:val="00C502AF"/>
    <w:rsid w:val="00C655AB"/>
    <w:rsid w:val="00C86D6B"/>
    <w:rsid w:val="00CB1CF3"/>
    <w:rsid w:val="00CD3022"/>
    <w:rsid w:val="00CE3309"/>
    <w:rsid w:val="00CF21B8"/>
    <w:rsid w:val="00CF7AFE"/>
    <w:rsid w:val="00D8178D"/>
    <w:rsid w:val="00D82B6D"/>
    <w:rsid w:val="00DB0138"/>
    <w:rsid w:val="00DC0E59"/>
    <w:rsid w:val="00DC1A6B"/>
    <w:rsid w:val="00DC3D99"/>
    <w:rsid w:val="00DC5ECD"/>
    <w:rsid w:val="00DD72B3"/>
    <w:rsid w:val="00DE624B"/>
    <w:rsid w:val="00DF1D20"/>
    <w:rsid w:val="00E0072E"/>
    <w:rsid w:val="00E14B39"/>
    <w:rsid w:val="00E729D0"/>
    <w:rsid w:val="00E85735"/>
    <w:rsid w:val="00EB41E5"/>
    <w:rsid w:val="00EB4286"/>
    <w:rsid w:val="00EF5FD6"/>
    <w:rsid w:val="00F01434"/>
    <w:rsid w:val="00F114CE"/>
    <w:rsid w:val="00F119C7"/>
    <w:rsid w:val="00F12607"/>
    <w:rsid w:val="00F231E6"/>
    <w:rsid w:val="00F5067A"/>
    <w:rsid w:val="00F82C8B"/>
    <w:rsid w:val="00F84D13"/>
    <w:rsid w:val="00F94EF8"/>
    <w:rsid w:val="00FA5F29"/>
    <w:rsid w:val="00FA67B0"/>
    <w:rsid w:val="00FE5FF8"/>
    <w:rsid w:val="00FF2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2C165F"/>
  <w15:docId w15:val="{33E617ED-4676-4E7A-B329-C4300E47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39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F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D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428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286"/>
  </w:style>
  <w:style w:type="paragraph" w:styleId="Footer">
    <w:name w:val="footer"/>
    <w:basedOn w:val="Normal"/>
    <w:link w:val="FooterChar"/>
    <w:uiPriority w:val="99"/>
    <w:unhideWhenUsed/>
    <w:rsid w:val="00EB428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B4286"/>
  </w:style>
  <w:style w:type="character" w:styleId="CommentReference">
    <w:name w:val="annotation reference"/>
    <w:basedOn w:val="DefaultParagraphFont"/>
    <w:uiPriority w:val="99"/>
    <w:semiHidden/>
    <w:unhideWhenUsed/>
    <w:rsid w:val="008F7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2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2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2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7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Plato's kirkby Lonsdale</dc:creator>
  <cp:lastModifiedBy>New Inn Hotel</cp:lastModifiedBy>
  <cp:revision>3</cp:revision>
  <cp:lastPrinted>2020-01-06T14:12:00Z</cp:lastPrinted>
  <dcterms:created xsi:type="dcterms:W3CDTF">2020-01-22T15:09:00Z</dcterms:created>
  <dcterms:modified xsi:type="dcterms:W3CDTF">2020-01-22T15:15:00Z</dcterms:modified>
</cp:coreProperties>
</file>